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A16" w:rsidRDefault="00875A16">
      <w:pPr>
        <w:rPr>
          <w:rFonts w:ascii="Times New Roman" w:hAnsi="Times New Roman" w:cs="Times New Roman"/>
          <w:b/>
          <w:bCs/>
          <w:noProof/>
          <w:lang w:eastAsia="sk-SK"/>
        </w:rPr>
      </w:pPr>
    </w:p>
    <w:p w:rsidR="0093271B" w:rsidRDefault="0093271B" w:rsidP="0093271B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sk-SK"/>
        </w:rPr>
        <w:t>Uznesenie z korešpondenčnej formy (per rollam) rokovania VR FZO PU</w:t>
      </w:r>
    </w:p>
    <w:p w:rsidR="0093271B" w:rsidRDefault="0093271B" w:rsidP="0093271B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sk-SK"/>
        </w:rPr>
      </w:pPr>
    </w:p>
    <w:p w:rsidR="0093271B" w:rsidRDefault="0093271B" w:rsidP="0093271B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sk-SK"/>
        </w:rPr>
      </w:pPr>
    </w:p>
    <w:p w:rsidR="0093271B" w:rsidRDefault="0093271B" w:rsidP="0093271B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sk-SK"/>
        </w:rPr>
      </w:pPr>
    </w:p>
    <w:p w:rsidR="0093271B" w:rsidRDefault="0093271B" w:rsidP="0093271B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sk-SK"/>
        </w:rPr>
      </w:pPr>
      <w:bookmarkStart w:id="0" w:name="_GoBack"/>
      <w:bookmarkEnd w:id="0"/>
    </w:p>
    <w:p w:rsidR="0093271B" w:rsidRDefault="0093271B" w:rsidP="0093271B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sk-SK"/>
        </w:rPr>
        <w:t>Uznesenie č. 1 /21/ 2016</w:t>
      </w:r>
    </w:p>
    <w:p w:rsidR="0093271B" w:rsidRPr="0093271B" w:rsidRDefault="0093271B" w:rsidP="0093271B">
      <w:pPr>
        <w:jc w:val="both"/>
        <w:rPr>
          <w:rFonts w:ascii="Times New Roman" w:hAnsi="Times New Roman" w:cs="Times New Roman"/>
          <w:bCs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sk-SK"/>
        </w:rPr>
        <w:t xml:space="preserve">Vedecká rada FZO PU prerokovala návrh dekanky FZO PU na obsadenie funkcie </w:t>
      </w:r>
      <w:r w:rsidRPr="0093271B">
        <w:rPr>
          <w:rFonts w:ascii="Times New Roman" w:hAnsi="Times New Roman" w:cs="Times New Roman"/>
          <w:b/>
          <w:bCs/>
          <w:i/>
          <w:noProof/>
          <w:sz w:val="24"/>
          <w:szCs w:val="24"/>
          <w:lang w:eastAsia="sk-SK"/>
        </w:rPr>
        <w:t>hosťujúceho profesora</w:t>
      </w:r>
      <w:r>
        <w:rPr>
          <w:rFonts w:ascii="Times New Roman" w:hAnsi="Times New Roman" w:cs="Times New Roman"/>
          <w:bCs/>
          <w:noProof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eastAsia="sk-SK"/>
        </w:rPr>
        <w:t xml:space="preserve">Dr. med. Markusa Steinerta </w:t>
      </w:r>
      <w:r>
        <w:rPr>
          <w:rFonts w:ascii="Times New Roman" w:hAnsi="Times New Roman" w:cs="Times New Roman"/>
          <w:bCs/>
          <w:noProof/>
          <w:sz w:val="24"/>
          <w:szCs w:val="24"/>
          <w:lang w:eastAsia="sk-SK"/>
        </w:rPr>
        <w:t xml:space="preserve"> a 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sk-SK"/>
        </w:rPr>
        <w:t xml:space="preserve">súhlasí </w:t>
      </w:r>
      <w:r>
        <w:rPr>
          <w:rFonts w:ascii="Times New Roman" w:hAnsi="Times New Roman" w:cs="Times New Roman"/>
          <w:bCs/>
          <w:noProof/>
          <w:sz w:val="24"/>
          <w:szCs w:val="24"/>
          <w:lang w:eastAsia="sk-SK"/>
        </w:rPr>
        <w:t>s predložením návrhu na rokovanie Vedeckej rady Prešovskej univerzity v Prešove</w:t>
      </w:r>
    </w:p>
    <w:p w:rsidR="0093271B" w:rsidRDefault="0093271B" w:rsidP="0093271B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sk-SK"/>
        </w:rPr>
      </w:pPr>
    </w:p>
    <w:p w:rsidR="0093271B" w:rsidRPr="0093271B" w:rsidRDefault="0093271B" w:rsidP="009327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271B" w:rsidRDefault="0093271B">
      <w:pPr>
        <w:rPr>
          <w:rFonts w:ascii="Times New Roman" w:hAnsi="Times New Roman" w:cs="Times New Roman"/>
          <w:sz w:val="24"/>
          <w:szCs w:val="24"/>
        </w:rPr>
      </w:pPr>
    </w:p>
    <w:p w:rsidR="0093271B" w:rsidRPr="0093271B" w:rsidRDefault="0093271B">
      <w:pPr>
        <w:rPr>
          <w:rFonts w:ascii="Times New Roman" w:hAnsi="Times New Roman" w:cs="Times New Roman"/>
          <w:sz w:val="24"/>
          <w:szCs w:val="24"/>
        </w:rPr>
      </w:pPr>
    </w:p>
    <w:sectPr w:rsidR="0093271B" w:rsidRPr="00932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71B"/>
    <w:rsid w:val="00875A16"/>
    <w:rsid w:val="0093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17816-5C4E-483D-B4CA-C69672A2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32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27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>Prešovská univerzita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2</cp:revision>
  <cp:lastPrinted>2016-05-30T08:35:00Z</cp:lastPrinted>
  <dcterms:created xsi:type="dcterms:W3CDTF">2016-05-30T08:31:00Z</dcterms:created>
  <dcterms:modified xsi:type="dcterms:W3CDTF">2016-05-30T08:35:00Z</dcterms:modified>
</cp:coreProperties>
</file>